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017EDF">
        <w:rPr>
          <w:rFonts w:ascii="Times New Roman" w:hAnsi="Times New Roman" w:cs="Times New Roman"/>
        </w:rPr>
        <w:t>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017EDF"/>
    <w:rsid w:val="001E5A71"/>
    <w:rsid w:val="0028716C"/>
    <w:rsid w:val="00896761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2019-02-18T05:02:00Z</dcterms:modified>
</cp:coreProperties>
</file>